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1C2F8E" w14:textId="77777777" w:rsidR="00AD4C45" w:rsidRDefault="00AD4C45" w:rsidP="00AD4C45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2591110" w14:textId="77777777" w:rsidR="00AD4C45" w:rsidRPr="00357AD7" w:rsidRDefault="00AD4C45" w:rsidP="00AD4C45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POOBLASTILO ZA PRIDOBITEV POTRDILA IZ KAZENSKE EVIDENCE – ZA FIZIČNE OSEBE</w:t>
      </w:r>
    </w:p>
    <w:p w14:paraId="2DF053CF" w14:textId="77777777" w:rsidR="00AD4C45" w:rsidRDefault="00AD4C45" w:rsidP="00AD4C45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7CC0138" w14:textId="77777777" w:rsidR="00AD4C45" w:rsidRDefault="00AD4C45" w:rsidP="00AD4C45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6857B8A1" w14:textId="77777777" w:rsidR="00AD4C45" w:rsidRPr="003413CB" w:rsidRDefault="00AD4C45" w:rsidP="00AD4C45">
      <w:pPr>
        <w:pStyle w:val="HTML-oblikovano"/>
        <w:jc w:val="both"/>
        <w:rPr>
          <w:rFonts w:ascii="Arial" w:hAnsi="Arial" w:cs="Arial"/>
          <w:color w:val="auto"/>
          <w:sz w:val="20"/>
          <w:szCs w:val="20"/>
        </w:rPr>
      </w:pPr>
    </w:p>
    <w:p w14:paraId="0852D8ED" w14:textId="79C01849" w:rsidR="00AD4C45" w:rsidRPr="003413CB" w:rsidRDefault="00AD4C45" w:rsidP="00AD4C45">
      <w:pPr>
        <w:jc w:val="both"/>
        <w:rPr>
          <w:rFonts w:ascii="Arial" w:hAnsi="Arial" w:cs="Arial"/>
          <w:sz w:val="20"/>
          <w:szCs w:val="20"/>
        </w:rPr>
      </w:pPr>
      <w:r w:rsidRPr="003413C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413CB">
        <w:rPr>
          <w:rFonts w:ascii="Arial" w:hAnsi="Arial" w:cs="Arial"/>
          <w:sz w:val="20"/>
          <w:szCs w:val="20"/>
        </w:rPr>
        <w:instrText xml:space="preserve"> FORMTEXT </w:instrText>
      </w:r>
      <w:r w:rsidRPr="003413CB">
        <w:rPr>
          <w:rFonts w:ascii="Arial" w:hAnsi="Arial" w:cs="Arial"/>
          <w:sz w:val="20"/>
          <w:szCs w:val="20"/>
        </w:rPr>
      </w:r>
      <w:r w:rsidRPr="003413CB">
        <w:rPr>
          <w:rFonts w:ascii="Arial" w:hAnsi="Arial" w:cs="Arial"/>
          <w:sz w:val="20"/>
          <w:szCs w:val="20"/>
        </w:rPr>
        <w:fldChar w:fldCharType="separate"/>
      </w:r>
      <w:r w:rsidRPr="003413CB">
        <w:rPr>
          <w:rFonts w:ascii="Arial" w:hAnsi="Arial" w:cs="Arial"/>
          <w:sz w:val="20"/>
          <w:szCs w:val="20"/>
        </w:rPr>
        <w:t> </w:t>
      </w:r>
      <w:r w:rsidRPr="003413CB">
        <w:rPr>
          <w:rFonts w:ascii="Arial" w:hAnsi="Arial" w:cs="Arial"/>
          <w:sz w:val="20"/>
          <w:szCs w:val="20"/>
        </w:rPr>
        <w:t> </w:t>
      </w:r>
      <w:r w:rsidRPr="003413CB">
        <w:rPr>
          <w:rFonts w:ascii="Arial" w:hAnsi="Arial" w:cs="Arial"/>
          <w:sz w:val="20"/>
          <w:szCs w:val="20"/>
        </w:rPr>
        <w:t> </w:t>
      </w:r>
      <w:r w:rsidRPr="003413CB">
        <w:rPr>
          <w:rFonts w:ascii="Arial" w:hAnsi="Arial" w:cs="Arial"/>
          <w:sz w:val="20"/>
          <w:szCs w:val="20"/>
        </w:rPr>
        <w:t> </w:t>
      </w:r>
      <w:r w:rsidRPr="003413CB">
        <w:rPr>
          <w:rFonts w:ascii="Arial" w:hAnsi="Arial" w:cs="Arial"/>
          <w:sz w:val="20"/>
          <w:szCs w:val="20"/>
        </w:rPr>
        <w:t> </w:t>
      </w:r>
      <w:r w:rsidRPr="003413CB">
        <w:rPr>
          <w:rFonts w:ascii="Arial" w:hAnsi="Arial" w:cs="Arial"/>
          <w:sz w:val="20"/>
          <w:szCs w:val="20"/>
        </w:rPr>
        <w:fldChar w:fldCharType="end"/>
      </w:r>
      <w:r w:rsidRPr="003413CB">
        <w:rPr>
          <w:rFonts w:ascii="Arial" w:hAnsi="Arial" w:cs="Arial"/>
          <w:sz w:val="20"/>
          <w:szCs w:val="20"/>
        </w:rPr>
        <w:t xml:space="preserve"> </w:t>
      </w:r>
      <w:r w:rsidRPr="003413CB">
        <w:rPr>
          <w:rFonts w:ascii="Arial" w:eastAsia="Calibri" w:hAnsi="Arial" w:cs="Arial"/>
          <w:i/>
          <w:sz w:val="20"/>
          <w:szCs w:val="20"/>
          <w:lang w:eastAsia="en-US"/>
        </w:rPr>
        <w:t>/naziv pooblastitelja/</w:t>
      </w:r>
      <w:r w:rsidRPr="003413CB">
        <w:rPr>
          <w:rFonts w:ascii="Arial" w:hAnsi="Arial" w:cs="Arial"/>
          <w:sz w:val="20"/>
          <w:szCs w:val="20"/>
        </w:rPr>
        <w:t xml:space="preserve"> pooblaščam </w:t>
      </w:r>
      <w:r w:rsidR="005F69BE">
        <w:rPr>
          <w:rFonts w:ascii="Arial" w:hAnsi="Arial" w:cs="Arial"/>
          <w:sz w:val="20"/>
          <w:szCs w:val="20"/>
        </w:rPr>
        <w:t>Občino Laško, Mestna ulica 2, 3270 Laško</w:t>
      </w:r>
      <w:r w:rsidRPr="003413CB">
        <w:rPr>
          <w:rFonts w:ascii="Arial" w:hAnsi="Arial" w:cs="Arial"/>
          <w:sz w:val="20"/>
          <w:szCs w:val="20"/>
        </w:rPr>
        <w:t>, da za potrebe preverjanja izpolnjevanja pogojev v postopku oddaje javnega naročila z oznako</w:t>
      </w:r>
      <w:r w:rsidR="002729D8" w:rsidRPr="003413CB">
        <w:rPr>
          <w:rFonts w:ascii="Arial" w:hAnsi="Arial" w:cs="Arial"/>
          <w:sz w:val="20"/>
          <w:szCs w:val="20"/>
        </w:rPr>
        <w:t xml:space="preserve">   </w:t>
      </w:r>
      <w:r w:rsidRPr="003413CB">
        <w:rPr>
          <w:rFonts w:ascii="Arial" w:hAnsi="Arial" w:cs="Arial"/>
          <w:sz w:val="20"/>
          <w:szCs w:val="20"/>
        </w:rPr>
        <w:t xml:space="preserve"> </w:t>
      </w:r>
      <w:r w:rsidR="005F69BE">
        <w:rPr>
          <w:rFonts w:ascii="Arial" w:hAnsi="Arial" w:cs="Arial"/>
          <w:sz w:val="20"/>
          <w:szCs w:val="20"/>
        </w:rPr>
        <w:t>JN-7</w:t>
      </w:r>
      <w:r w:rsidR="006609BD" w:rsidRPr="003413CB">
        <w:rPr>
          <w:rFonts w:ascii="Arial" w:hAnsi="Arial" w:cs="Arial"/>
          <w:sz w:val="20"/>
          <w:szCs w:val="20"/>
        </w:rPr>
        <w:t>/20</w:t>
      </w:r>
      <w:r w:rsidR="00ED010A">
        <w:rPr>
          <w:rFonts w:ascii="Arial" w:hAnsi="Arial" w:cs="Arial"/>
          <w:sz w:val="20"/>
          <w:szCs w:val="20"/>
        </w:rPr>
        <w:t>22</w:t>
      </w:r>
      <w:r w:rsidRPr="003413CB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Pr="003413CB">
        <w:rPr>
          <w:rFonts w:ascii="Arial" w:hAnsi="Arial" w:cs="Arial"/>
          <w:sz w:val="20"/>
          <w:szCs w:val="20"/>
        </w:rPr>
        <w:t>katerega predmet</w:t>
      </w:r>
      <w:r w:rsidR="003413CB" w:rsidRPr="003413CB">
        <w:rPr>
          <w:rFonts w:ascii="Arial" w:hAnsi="Arial" w:cs="Arial"/>
          <w:sz w:val="20"/>
          <w:szCs w:val="20"/>
        </w:rPr>
        <w:t xml:space="preserve"> je</w:t>
      </w:r>
      <w:r w:rsidR="0055009C" w:rsidRPr="005F69BE">
        <w:rPr>
          <w:rFonts w:ascii="Arial" w:hAnsi="Arial" w:cs="Arial"/>
          <w:b/>
          <w:color w:val="000000"/>
          <w:sz w:val="20"/>
          <w:szCs w:val="20"/>
        </w:rPr>
        <w:t>:</w:t>
      </w:r>
      <w:bookmarkStart w:id="0" w:name="_Hlk519492597"/>
      <w:r w:rsidR="003413CB" w:rsidRPr="005F69BE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bookmarkEnd w:id="0"/>
      <w:r w:rsidR="001B4B9A" w:rsidRPr="007A2B9C">
        <w:rPr>
          <w:rFonts w:ascii="Arial" w:hAnsi="Arial" w:cs="Arial"/>
          <w:b/>
          <w:sz w:val="20"/>
          <w:szCs w:val="20"/>
        </w:rPr>
        <w:t>»</w:t>
      </w:r>
      <w:r w:rsidR="001B4B9A" w:rsidRPr="00D40797">
        <w:rPr>
          <w:rFonts w:ascii="Arial" w:hAnsi="Arial" w:cs="Arial"/>
          <w:b/>
          <w:color w:val="000000"/>
          <w:sz w:val="20"/>
          <w:szCs w:val="20"/>
        </w:rPr>
        <w:t>Izdelava projektne dokumentacije ter pridobitev gradbenega dovoljenja za 3.2.2. UREDITEV SAVINJE POD LAŠKIM DO OVINKA V UDMATU-III.ETAPA IN UREDITEV RADOBLJE</w:t>
      </w:r>
      <w:r w:rsidR="001B4B9A" w:rsidRPr="007A2B9C">
        <w:rPr>
          <w:rFonts w:ascii="Arial" w:hAnsi="Arial" w:cs="Arial"/>
          <w:b/>
          <w:bCs/>
          <w:color w:val="000000"/>
          <w:sz w:val="20"/>
          <w:szCs w:val="20"/>
        </w:rPr>
        <w:t>«</w:t>
      </w:r>
      <w:r w:rsidR="00776345" w:rsidRPr="003413CB">
        <w:rPr>
          <w:rFonts w:ascii="Arial" w:hAnsi="Arial" w:cs="Arial"/>
          <w:b/>
          <w:sz w:val="20"/>
          <w:szCs w:val="20"/>
        </w:rPr>
        <w:t>,</w:t>
      </w:r>
      <w:r w:rsidR="00776345" w:rsidRPr="003413CB">
        <w:rPr>
          <w:rFonts w:ascii="Arial" w:hAnsi="Arial" w:cs="Arial"/>
          <w:sz w:val="20"/>
          <w:szCs w:val="20"/>
        </w:rPr>
        <w:t xml:space="preserve"> </w:t>
      </w:r>
      <w:r w:rsidRPr="003413CB">
        <w:rPr>
          <w:rFonts w:ascii="Arial" w:hAnsi="Arial" w:cs="Arial"/>
          <w:sz w:val="20"/>
          <w:szCs w:val="20"/>
        </w:rPr>
        <w:t>iz Kazenske evidence RS pridobi potrdilo iz predmetne evidence.</w:t>
      </w:r>
    </w:p>
    <w:p w14:paraId="6D58A6CE" w14:textId="77777777" w:rsidR="00AD4C45" w:rsidRPr="00764F3A" w:rsidRDefault="00AD4C45" w:rsidP="00AD4C45">
      <w:pPr>
        <w:jc w:val="both"/>
        <w:rPr>
          <w:rFonts w:ascii="Arial" w:hAnsi="Arial" w:cs="Arial"/>
          <w:sz w:val="20"/>
          <w:szCs w:val="20"/>
        </w:rPr>
      </w:pPr>
    </w:p>
    <w:p w14:paraId="7D041B34" w14:textId="77777777" w:rsidR="00AD4C45" w:rsidRDefault="00AD4C45" w:rsidP="00AD4C4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Moji osebni podatki so naslednji:</w:t>
      </w:r>
    </w:p>
    <w:p w14:paraId="21948929" w14:textId="77777777" w:rsidR="002C12BB" w:rsidRDefault="002C12BB" w:rsidP="00AD4C45">
      <w:pPr>
        <w:pStyle w:val="HTML-oblikovano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14:paraId="5A5EB9B1" w14:textId="77777777" w:rsidR="002C12BB" w:rsidRDefault="002C12BB" w:rsidP="002C12BB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Ime in priimek: 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14:paraId="7F06A64B" w14:textId="77777777" w:rsidR="002C12BB" w:rsidRDefault="002C12BB" w:rsidP="002C12BB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EMŠO: 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14:paraId="3D269A23" w14:textId="77777777" w:rsidR="002C12BB" w:rsidRDefault="002C12BB" w:rsidP="002C12BB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Državljanstvo: 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14:paraId="0CF3F32E" w14:textId="77777777" w:rsidR="002C12BB" w:rsidRPr="00B87BE7" w:rsidRDefault="002C12BB" w:rsidP="00AD4C45">
      <w:pPr>
        <w:pStyle w:val="HTML-oblikovano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14:paraId="05C4E39C" w14:textId="77777777" w:rsidR="00AD4C45" w:rsidRDefault="00AD4C45" w:rsidP="00AD4C45">
      <w:pPr>
        <w:rPr>
          <w:rFonts w:ascii="Arial" w:eastAsia="Calibri" w:hAnsi="Arial"/>
          <w:sz w:val="20"/>
          <w:szCs w:val="22"/>
          <w:lang w:eastAsia="en-US"/>
        </w:rPr>
      </w:pPr>
    </w:p>
    <w:p w14:paraId="6D5C9E7A" w14:textId="77777777" w:rsidR="00AD4C45" w:rsidRDefault="00AD4C45" w:rsidP="00AD4C45">
      <w:pPr>
        <w:rPr>
          <w:rFonts w:ascii="Arial" w:hAnsi="Arial" w:cs="Arial"/>
          <w:sz w:val="20"/>
          <w:szCs w:val="20"/>
        </w:rPr>
      </w:pPr>
    </w:p>
    <w:p w14:paraId="1538A11D" w14:textId="77777777" w:rsidR="00AD4C45" w:rsidRPr="00357AD7" w:rsidRDefault="00AD4C45" w:rsidP="00AD4C45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AD4C45" w:rsidRPr="00357AD7" w14:paraId="431C1D0C" w14:textId="77777777" w:rsidTr="00C645FF">
        <w:trPr>
          <w:trHeight w:val="22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38899380" w14:textId="77777777" w:rsidR="00AD4C45" w:rsidRPr="00357AD7" w:rsidRDefault="00AD4C45" w:rsidP="00C645FF">
            <w:pPr>
              <w:rPr>
                <w:rFonts w:ascii="Arial" w:hAnsi="Arial" w:cs="Arial"/>
                <w:sz w:val="20"/>
                <w:szCs w:val="20"/>
              </w:rPr>
            </w:pPr>
            <w:r w:rsidRPr="00357AD7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357A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57AD7">
              <w:rPr>
                <w:rFonts w:ascii="Arial" w:hAnsi="Arial" w:cs="Arial"/>
                <w:sz w:val="20"/>
                <w:szCs w:val="20"/>
              </w:rPr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10EC77A9" w14:textId="77777777" w:rsidR="00AD4C45" w:rsidRPr="00357AD7" w:rsidRDefault="00AD4C45" w:rsidP="00C645FF">
            <w:pPr>
              <w:tabs>
                <w:tab w:val="center" w:pos="70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  <w:tcBorders>
              <w:top w:val="nil"/>
              <w:left w:val="nil"/>
              <w:bottom w:val="nil"/>
              <w:right w:val="nil"/>
            </w:tcBorders>
          </w:tcPr>
          <w:p w14:paraId="5AB73FEC" w14:textId="77777777" w:rsidR="00AD4C45" w:rsidRPr="00357AD7" w:rsidRDefault="00AD4C45" w:rsidP="00C645FF">
            <w:pPr>
              <w:tabs>
                <w:tab w:val="center" w:pos="7020"/>
              </w:tabs>
              <w:rPr>
                <w:rFonts w:ascii="Arial" w:hAnsi="Arial" w:cs="Arial"/>
                <w:sz w:val="20"/>
                <w:szCs w:val="20"/>
              </w:rPr>
            </w:pPr>
            <w:r w:rsidRPr="00357AD7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2C12BB">
              <w:rPr>
                <w:rFonts w:ascii="Arial" w:hAnsi="Arial" w:cs="Arial"/>
                <w:sz w:val="20"/>
                <w:szCs w:val="20"/>
              </w:rPr>
              <w:t xml:space="preserve">              </w:t>
            </w:r>
            <w:r w:rsidRPr="00357AD7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357A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57AD7">
              <w:rPr>
                <w:rFonts w:ascii="Arial" w:hAnsi="Arial" w:cs="Arial"/>
                <w:sz w:val="20"/>
                <w:szCs w:val="20"/>
              </w:rPr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  <w:tr w:rsidR="00AD4C45" w:rsidRPr="00357AD7" w14:paraId="5F34D5C5" w14:textId="77777777" w:rsidTr="00C645FF">
        <w:trPr>
          <w:trHeight w:val="22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289326CF" w14:textId="77777777" w:rsidR="00AD4C45" w:rsidRPr="00357AD7" w:rsidRDefault="00AD4C45" w:rsidP="00C645FF">
            <w:pPr>
              <w:tabs>
                <w:tab w:val="right" w:pos="3132"/>
              </w:tabs>
              <w:rPr>
                <w:rFonts w:ascii="Arial" w:hAnsi="Arial" w:cs="Arial"/>
                <w:sz w:val="20"/>
                <w:szCs w:val="20"/>
              </w:rPr>
            </w:pPr>
            <w:r w:rsidRPr="00357AD7">
              <w:rPr>
                <w:rFonts w:ascii="Arial" w:hAnsi="Arial" w:cs="Arial"/>
                <w:sz w:val="20"/>
                <w:szCs w:val="20"/>
              </w:rPr>
              <w:t>Datum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 w:rsidRPr="00357A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6E7086">
              <w:rPr>
                <w:rFonts w:ascii="Arial" w:hAnsi="Arial" w:cs="Arial"/>
                <w:sz w:val="20"/>
                <w:szCs w:val="20"/>
              </w:rPr>
            </w:r>
            <w:r w:rsidR="006E708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357A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 w:rsidRPr="00357A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57AD7">
              <w:rPr>
                <w:rFonts w:ascii="Arial" w:hAnsi="Arial" w:cs="Arial"/>
                <w:sz w:val="20"/>
                <w:szCs w:val="20"/>
              </w:rPr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357AD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304497AF" w14:textId="77777777" w:rsidR="00AD4C45" w:rsidRPr="00357AD7" w:rsidRDefault="00AD4C45" w:rsidP="00C645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  <w:tcBorders>
              <w:top w:val="nil"/>
              <w:left w:val="nil"/>
              <w:bottom w:val="nil"/>
              <w:right w:val="nil"/>
            </w:tcBorders>
          </w:tcPr>
          <w:p w14:paraId="527BEF29" w14:textId="77777777" w:rsidR="00AD4C45" w:rsidRPr="00357AD7" w:rsidRDefault="00AD4C45" w:rsidP="00C645FF">
            <w:pPr>
              <w:rPr>
                <w:rFonts w:ascii="Arial" w:hAnsi="Arial" w:cs="Arial"/>
                <w:sz w:val="20"/>
                <w:szCs w:val="20"/>
              </w:rPr>
            </w:pPr>
          </w:p>
          <w:p w14:paraId="7792E8E2" w14:textId="77777777" w:rsidR="002C12BB" w:rsidRDefault="00AD4C45" w:rsidP="00C645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</w:t>
            </w:r>
          </w:p>
          <w:p w14:paraId="59FD2301" w14:textId="77777777" w:rsidR="00AD4C45" w:rsidRPr="00357AD7" w:rsidRDefault="00AD4C45" w:rsidP="00C645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(podpis pooblastitelja)</w:t>
            </w:r>
          </w:p>
        </w:tc>
      </w:tr>
    </w:tbl>
    <w:p w14:paraId="08F9E2CD" w14:textId="77777777" w:rsidR="00AD4C45" w:rsidRPr="00545D76" w:rsidRDefault="00AD4C45" w:rsidP="00AD4C45">
      <w:pPr>
        <w:jc w:val="both"/>
        <w:rPr>
          <w:rFonts w:ascii="Arial" w:hAnsi="Arial" w:cs="Arial"/>
          <w:sz w:val="20"/>
          <w:szCs w:val="20"/>
        </w:rPr>
      </w:pPr>
    </w:p>
    <w:p w14:paraId="757E8C17" w14:textId="77777777" w:rsidR="00776345" w:rsidRDefault="00776345"/>
    <w:p w14:paraId="12D14259" w14:textId="77777777" w:rsidR="00776345" w:rsidRPr="00776345" w:rsidRDefault="00776345" w:rsidP="00776345"/>
    <w:p w14:paraId="00EB0AB5" w14:textId="77777777" w:rsidR="00776345" w:rsidRPr="00776345" w:rsidRDefault="00776345" w:rsidP="00776345"/>
    <w:p w14:paraId="540661F9" w14:textId="77777777" w:rsidR="00776345" w:rsidRPr="00776345" w:rsidRDefault="00776345" w:rsidP="00776345"/>
    <w:p w14:paraId="13E96B59" w14:textId="77777777" w:rsidR="00776345" w:rsidRPr="00776345" w:rsidRDefault="00776345" w:rsidP="00776345"/>
    <w:p w14:paraId="7CC7E4C2" w14:textId="77777777" w:rsidR="00776345" w:rsidRPr="00776345" w:rsidRDefault="00776345" w:rsidP="00776345"/>
    <w:p w14:paraId="1B9FE5DB" w14:textId="77777777" w:rsidR="00776345" w:rsidRPr="00776345" w:rsidRDefault="00776345" w:rsidP="00776345"/>
    <w:p w14:paraId="6041D44E" w14:textId="77777777" w:rsidR="00776345" w:rsidRPr="00776345" w:rsidRDefault="00776345" w:rsidP="00776345"/>
    <w:p w14:paraId="587A94B1" w14:textId="77777777" w:rsidR="00776345" w:rsidRPr="00776345" w:rsidRDefault="00776345" w:rsidP="00776345"/>
    <w:p w14:paraId="71A73AC4" w14:textId="77777777" w:rsidR="00776345" w:rsidRPr="00776345" w:rsidRDefault="00776345" w:rsidP="00776345"/>
    <w:p w14:paraId="378663B2" w14:textId="77777777" w:rsidR="00776345" w:rsidRPr="00776345" w:rsidRDefault="00776345" w:rsidP="00776345"/>
    <w:p w14:paraId="39AB6C1F" w14:textId="77777777" w:rsidR="00776345" w:rsidRPr="00776345" w:rsidRDefault="00776345" w:rsidP="00776345"/>
    <w:p w14:paraId="005FAD8B" w14:textId="77777777" w:rsidR="00776345" w:rsidRPr="00776345" w:rsidRDefault="00776345" w:rsidP="00776345"/>
    <w:p w14:paraId="71915D86" w14:textId="77777777" w:rsidR="00776345" w:rsidRPr="00776345" w:rsidRDefault="00776345" w:rsidP="00776345"/>
    <w:p w14:paraId="70BDC814" w14:textId="77777777" w:rsidR="00776345" w:rsidRPr="00776345" w:rsidRDefault="00776345" w:rsidP="00776345"/>
    <w:p w14:paraId="3BB18CCB" w14:textId="77777777" w:rsidR="00776345" w:rsidRPr="00776345" w:rsidRDefault="00776345" w:rsidP="00776345"/>
    <w:p w14:paraId="25732662" w14:textId="77777777" w:rsidR="00776345" w:rsidRPr="00776345" w:rsidRDefault="00776345" w:rsidP="00776345"/>
    <w:p w14:paraId="4D9440E3" w14:textId="77777777" w:rsidR="00776345" w:rsidRPr="00776345" w:rsidRDefault="00776345" w:rsidP="00776345"/>
    <w:p w14:paraId="4B8A22A6" w14:textId="77777777" w:rsidR="00776345" w:rsidRPr="00776345" w:rsidRDefault="00776345" w:rsidP="00776345"/>
    <w:p w14:paraId="0D602083" w14:textId="77777777" w:rsidR="00776345" w:rsidRPr="00776345" w:rsidRDefault="00776345" w:rsidP="00776345"/>
    <w:p w14:paraId="3BCBEBC6" w14:textId="77777777" w:rsidR="00776345" w:rsidRPr="00776345" w:rsidRDefault="00776345" w:rsidP="00776345"/>
    <w:p w14:paraId="1920EEE3" w14:textId="77777777" w:rsidR="00776345" w:rsidRPr="00776345" w:rsidRDefault="00776345" w:rsidP="00776345"/>
    <w:p w14:paraId="1F7939C8" w14:textId="77777777" w:rsidR="00776345" w:rsidRPr="00776345" w:rsidRDefault="00776345" w:rsidP="00776345"/>
    <w:p w14:paraId="08AA73CB" w14:textId="77777777" w:rsidR="00776345" w:rsidRPr="00776345" w:rsidRDefault="00776345" w:rsidP="00776345"/>
    <w:p w14:paraId="14FFED30" w14:textId="7900BB83" w:rsidR="00A91C4D" w:rsidRPr="00776345" w:rsidRDefault="00A91C4D" w:rsidP="006F5E41">
      <w:bookmarkStart w:id="5" w:name="_GoBack"/>
      <w:bookmarkEnd w:id="5"/>
    </w:p>
    <w:sectPr w:rsidR="00A91C4D" w:rsidRPr="00776345" w:rsidSect="008337F4">
      <w:headerReference w:type="default" r:id="rId8"/>
      <w:footerReference w:type="even" r:id="rId9"/>
      <w:footerReference w:type="default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29C265" w14:textId="77777777" w:rsidR="006E7086" w:rsidRDefault="006E7086" w:rsidP="00AD4C45">
      <w:r>
        <w:separator/>
      </w:r>
    </w:p>
  </w:endnote>
  <w:endnote w:type="continuationSeparator" w:id="0">
    <w:p w14:paraId="33D06D63" w14:textId="77777777" w:rsidR="006E7086" w:rsidRDefault="006E7086" w:rsidP="00AD4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B54E59" w14:textId="77777777" w:rsidR="006049D5" w:rsidRDefault="00AD4C4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48B6BA6" w14:textId="77777777" w:rsidR="006049D5" w:rsidRDefault="006E7086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4F421" w14:textId="7C0D1D0B" w:rsidR="002534B4" w:rsidRPr="003413CB" w:rsidRDefault="005F69BE" w:rsidP="0055009C">
    <w:pPr>
      <w:pStyle w:val="Noga"/>
      <w:pBdr>
        <w:top w:val="single" w:sz="4" w:space="1" w:color="auto"/>
      </w:pBdr>
      <w:rPr>
        <w:sz w:val="16"/>
        <w:szCs w:val="16"/>
      </w:rPr>
    </w:pPr>
    <w:r>
      <w:rPr>
        <w:rFonts w:ascii="Arial" w:hAnsi="Arial" w:cs="Arial"/>
        <w:sz w:val="16"/>
        <w:szCs w:val="16"/>
      </w:rPr>
      <w:t>JN-7</w:t>
    </w:r>
    <w:r w:rsidR="003D4D50" w:rsidRPr="003413CB">
      <w:rPr>
        <w:rFonts w:ascii="Arial" w:hAnsi="Arial" w:cs="Arial"/>
        <w:sz w:val="16"/>
        <w:szCs w:val="16"/>
      </w:rPr>
      <w:t>/20</w:t>
    </w:r>
    <w:r w:rsidR="00E00150">
      <w:rPr>
        <w:rFonts w:ascii="Arial" w:hAnsi="Arial" w:cs="Arial"/>
        <w:sz w:val="16"/>
        <w:szCs w:val="16"/>
      </w:rPr>
      <w:t>22</w:t>
    </w:r>
  </w:p>
  <w:p w14:paraId="447652AE" w14:textId="77777777" w:rsidR="002534B4" w:rsidRDefault="002534B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F5F3AD" w14:textId="77777777" w:rsidR="006E7086" w:rsidRDefault="006E7086" w:rsidP="00AD4C45">
      <w:r>
        <w:separator/>
      </w:r>
    </w:p>
  </w:footnote>
  <w:footnote w:type="continuationSeparator" w:id="0">
    <w:p w14:paraId="33BA11ED" w14:textId="77777777" w:rsidR="006E7086" w:rsidRDefault="006E7086" w:rsidP="00AD4C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AAFBD8" w14:textId="77777777" w:rsidR="006F5E41" w:rsidRDefault="006F5E41" w:rsidP="006F5E41">
    <w:r w:rsidRPr="00EA320F">
      <w:rPr>
        <w:rFonts w:ascii="Arial" w:hAnsi="Arial" w:cs="Arial"/>
        <w:noProof/>
        <w:sz w:val="18"/>
        <w:szCs w:val="18"/>
      </w:rPr>
      <w:drawing>
        <wp:anchor distT="0" distB="0" distL="114300" distR="114300" simplePos="0" relativeHeight="251660288" behindDoc="1" locked="0" layoutInCell="1" allowOverlap="1" wp14:anchorId="6709B5D5" wp14:editId="7A91A16A">
          <wp:simplePos x="0" y="0"/>
          <wp:positionH relativeFrom="column">
            <wp:posOffset>1832610</wp:posOffset>
          </wp:positionH>
          <wp:positionV relativeFrom="paragraph">
            <wp:posOffset>136525</wp:posOffset>
          </wp:positionV>
          <wp:extent cx="2266950" cy="463525"/>
          <wp:effectExtent l="0" t="0" r="0" b="0"/>
          <wp:wrapNone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DRSV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66950" cy="463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A320F">
      <w:rPr>
        <w:noProof/>
      </w:rPr>
      <w:drawing>
        <wp:anchor distT="0" distB="0" distL="114300" distR="114300" simplePos="0" relativeHeight="251661312" behindDoc="1" locked="0" layoutInCell="1" allowOverlap="1" wp14:anchorId="3FEA5512" wp14:editId="1BCE6D3B">
          <wp:simplePos x="0" y="0"/>
          <wp:positionH relativeFrom="column">
            <wp:posOffset>55245</wp:posOffset>
          </wp:positionH>
          <wp:positionV relativeFrom="paragraph">
            <wp:posOffset>164465</wp:posOffset>
          </wp:positionV>
          <wp:extent cx="304800" cy="421005"/>
          <wp:effectExtent l="0" t="0" r="0" b="0"/>
          <wp:wrapNone/>
          <wp:docPr id="3" name="Slika 3" descr="Opis: grblask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grblasko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2669" b="21512"/>
                  <a:stretch>
                    <a:fillRect/>
                  </a:stretch>
                </pic:blipFill>
                <pic:spPr bwMode="auto">
                  <a:xfrm>
                    <a:off x="0" y="0"/>
                    <a:ext cx="304800" cy="421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Ind w:w="84" w:type="dxa"/>
      <w:tblLook w:val="01E0" w:firstRow="1" w:lastRow="1" w:firstColumn="1" w:lastColumn="1" w:noHBand="0" w:noVBand="0"/>
    </w:tblPr>
    <w:tblGrid>
      <w:gridCol w:w="3992"/>
      <w:gridCol w:w="733"/>
      <w:gridCol w:w="4263"/>
    </w:tblGrid>
    <w:tr w:rsidR="006F5E41" w:rsidRPr="00490A19" w14:paraId="0C7B08B5" w14:textId="77777777" w:rsidTr="00417BEF">
      <w:trPr>
        <w:trHeight w:val="703"/>
      </w:trPr>
      <w:tc>
        <w:tcPr>
          <w:tcW w:w="4158" w:type="dxa"/>
          <w:shd w:val="clear" w:color="auto" w:fill="auto"/>
          <w:vAlign w:val="bottom"/>
        </w:tcPr>
        <w:p w14:paraId="6F8C66EE" w14:textId="77777777" w:rsidR="006F5E41" w:rsidRPr="00AC09AF" w:rsidRDefault="006F5E41" w:rsidP="006F5E41">
          <w:pPr>
            <w:pStyle w:val="Glava"/>
            <w:rPr>
              <w:rFonts w:ascii="Arial" w:hAnsi="Arial" w:cs="Arial"/>
              <w:b/>
              <w:color w:val="404040"/>
            </w:rPr>
          </w:pPr>
          <w:r>
            <w:rPr>
              <w:rFonts w:ascii="Arial" w:hAnsi="Arial" w:cs="Arial"/>
              <w:b/>
              <w:color w:val="404040"/>
            </w:rPr>
            <w:t xml:space="preserve">        </w:t>
          </w:r>
          <w:r w:rsidRPr="00AC09AF">
            <w:rPr>
              <w:rFonts w:ascii="Arial" w:hAnsi="Arial" w:cs="Arial"/>
              <w:b/>
              <w:color w:val="404040"/>
            </w:rPr>
            <w:t>Občina Laško</w:t>
          </w:r>
        </w:p>
        <w:p w14:paraId="7855B404" w14:textId="77777777" w:rsidR="006F5E41" w:rsidRPr="00AC09AF" w:rsidRDefault="006F5E41" w:rsidP="006F5E41">
          <w:pPr>
            <w:pStyle w:val="Glava"/>
            <w:rPr>
              <w:rFonts w:ascii="Arial" w:hAnsi="Arial" w:cs="Arial"/>
              <w:color w:val="404040"/>
              <w:sz w:val="18"/>
              <w:szCs w:val="18"/>
            </w:rPr>
          </w:pPr>
          <w:r>
            <w:rPr>
              <w:rFonts w:ascii="Arial" w:hAnsi="Arial" w:cs="Arial"/>
              <w:b/>
              <w:color w:val="404040"/>
            </w:rPr>
            <w:t xml:space="preserve">        </w:t>
          </w:r>
          <w:r w:rsidRPr="00AC09AF">
            <w:rPr>
              <w:rFonts w:ascii="Arial" w:hAnsi="Arial" w:cs="Arial"/>
              <w:color w:val="404040"/>
              <w:sz w:val="18"/>
              <w:szCs w:val="18"/>
            </w:rPr>
            <w:t>M</w:t>
          </w:r>
          <w:r>
            <w:rPr>
              <w:rFonts w:ascii="Arial" w:hAnsi="Arial" w:cs="Arial"/>
              <w:color w:val="404040"/>
              <w:sz w:val="18"/>
              <w:szCs w:val="18"/>
            </w:rPr>
            <w:t>estna ulica 2</w:t>
          </w:r>
          <w:r w:rsidRPr="00AC09AF">
            <w:rPr>
              <w:rFonts w:ascii="Arial" w:hAnsi="Arial" w:cs="Arial"/>
              <w:color w:val="404040"/>
              <w:sz w:val="18"/>
              <w:szCs w:val="18"/>
            </w:rPr>
            <w:t xml:space="preserve"> </w:t>
          </w:r>
        </w:p>
        <w:p w14:paraId="0AE7EB87" w14:textId="77777777" w:rsidR="006F5E41" w:rsidRPr="00EA320F" w:rsidRDefault="006F5E41" w:rsidP="006F5E41">
          <w:pPr>
            <w:pStyle w:val="Glava"/>
            <w:rPr>
              <w:rFonts w:ascii="Arial" w:hAnsi="Arial" w:cs="Arial"/>
            </w:rPr>
          </w:pPr>
          <w:r w:rsidRPr="00AC09AF">
            <w:rPr>
              <w:rFonts w:ascii="Arial" w:hAnsi="Arial" w:cs="Arial"/>
              <w:color w:val="404040"/>
              <w:sz w:val="18"/>
              <w:szCs w:val="18"/>
            </w:rPr>
            <w:t xml:space="preserve">       </w:t>
          </w:r>
          <w:r>
            <w:rPr>
              <w:rFonts w:ascii="Arial" w:hAnsi="Arial" w:cs="Arial"/>
              <w:color w:val="404040"/>
              <w:sz w:val="18"/>
              <w:szCs w:val="18"/>
            </w:rPr>
            <w:t xml:space="preserve"> </w:t>
          </w:r>
          <w:r w:rsidRPr="00AC09AF">
            <w:rPr>
              <w:rFonts w:ascii="Arial" w:hAnsi="Arial" w:cs="Arial"/>
              <w:color w:val="404040"/>
              <w:sz w:val="18"/>
              <w:szCs w:val="18"/>
            </w:rPr>
            <w:t xml:space="preserve"> 3270 Laško</w:t>
          </w:r>
          <w:r w:rsidRPr="00EA320F">
            <w:rPr>
              <w:noProof/>
            </w:rPr>
            <w:t xml:space="preserve"> </w:t>
          </w:r>
        </w:p>
      </w:tc>
      <w:tc>
        <w:tcPr>
          <w:tcW w:w="762" w:type="dxa"/>
          <w:shd w:val="clear" w:color="auto" w:fill="auto"/>
        </w:tcPr>
        <w:p w14:paraId="7E434712" w14:textId="77777777" w:rsidR="006F5E41" w:rsidRPr="00490A19" w:rsidRDefault="006F5E41" w:rsidP="006F5E41">
          <w:pPr>
            <w:pStyle w:val="Glava"/>
            <w:jc w:val="center"/>
            <w:rPr>
              <w:rFonts w:ascii="Arial" w:hAnsi="Arial" w:cs="Arial"/>
              <w:b/>
            </w:rPr>
          </w:pPr>
        </w:p>
      </w:tc>
      <w:tc>
        <w:tcPr>
          <w:tcW w:w="4490" w:type="dxa"/>
          <w:shd w:val="clear" w:color="auto" w:fill="auto"/>
          <w:vAlign w:val="bottom"/>
        </w:tcPr>
        <w:p w14:paraId="760A841B" w14:textId="77777777" w:rsidR="006F5E41" w:rsidRPr="00490A19" w:rsidRDefault="006F5E41" w:rsidP="006F5E41">
          <w:pPr>
            <w:pStyle w:val="Glava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noProof/>
              <w:sz w:val="18"/>
              <w:szCs w:val="18"/>
            </w:rPr>
            <w:drawing>
              <wp:anchor distT="0" distB="0" distL="114300" distR="114300" simplePos="0" relativeHeight="251659264" behindDoc="0" locked="0" layoutInCell="1" allowOverlap="1" wp14:anchorId="5941342B" wp14:editId="357B3741">
                <wp:simplePos x="0" y="0"/>
                <wp:positionH relativeFrom="margin">
                  <wp:posOffset>1190625</wp:posOffset>
                </wp:positionH>
                <wp:positionV relativeFrom="margin">
                  <wp:posOffset>20320</wp:posOffset>
                </wp:positionV>
                <wp:extent cx="1724025" cy="481965"/>
                <wp:effectExtent l="0" t="0" r="9525" b="0"/>
                <wp:wrapNone/>
                <wp:docPr id="1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 next generation EU.jp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4025" cy="4819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4F9C490B" w14:textId="53038617" w:rsidR="006F5E41" w:rsidRDefault="006F5E41" w:rsidP="00BB59B3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</w:p>
  <w:p w14:paraId="493BF327" w14:textId="77777777" w:rsidR="006F5E41" w:rsidRDefault="006F5E41" w:rsidP="00BB59B3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</w:p>
  <w:p w14:paraId="763CFB35" w14:textId="6FD814A1" w:rsidR="00BB59B3" w:rsidRPr="00CB6661" w:rsidRDefault="00BB59B3" w:rsidP="00BB59B3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 w:rsidRPr="00CB6661">
      <w:rPr>
        <w:rFonts w:ascii="Arial" w:hAnsi="Arial" w:cs="Arial"/>
        <w:sz w:val="16"/>
        <w:szCs w:val="16"/>
      </w:rPr>
      <w:t>Obrazec »Pooblastilo za pridobitev potrdila iz kazenske evi</w:t>
    </w:r>
    <w:r>
      <w:rPr>
        <w:rFonts w:ascii="Arial" w:hAnsi="Arial" w:cs="Arial"/>
        <w:sz w:val="16"/>
        <w:szCs w:val="16"/>
      </w:rPr>
      <w:t>dence – za fizične osebe</w:t>
    </w:r>
    <w:r w:rsidRPr="00CB6661">
      <w:rPr>
        <w:rFonts w:ascii="Arial" w:hAnsi="Arial" w:cs="Arial"/>
        <w:sz w:val="16"/>
        <w:szCs w:val="16"/>
      </w:rPr>
      <w:t>«</w:t>
    </w:r>
    <w:r w:rsidR="002729D8">
      <w:rPr>
        <w:rFonts w:ascii="Arial" w:hAnsi="Arial" w:cs="Arial"/>
        <w:sz w:val="16"/>
        <w:szCs w:val="16"/>
      </w:rPr>
      <w:t xml:space="preserve">                           </w:t>
    </w:r>
    <w:r w:rsidRPr="00CB6661">
      <w:rPr>
        <w:rFonts w:ascii="Arial" w:hAnsi="Arial" w:cs="Arial"/>
        <w:sz w:val="16"/>
        <w:szCs w:val="16"/>
      </w:rPr>
      <w:tab/>
    </w:r>
  </w:p>
  <w:p w14:paraId="1C7E0748" w14:textId="77777777" w:rsidR="006049D5" w:rsidRPr="008D1B52" w:rsidRDefault="006E7086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C45"/>
    <w:rsid w:val="000B127D"/>
    <w:rsid w:val="001B4B9A"/>
    <w:rsid w:val="001C458C"/>
    <w:rsid w:val="002534B4"/>
    <w:rsid w:val="002729D8"/>
    <w:rsid w:val="00284DD6"/>
    <w:rsid w:val="002C12BB"/>
    <w:rsid w:val="003413CB"/>
    <w:rsid w:val="00364A23"/>
    <w:rsid w:val="003D4D50"/>
    <w:rsid w:val="00433AD5"/>
    <w:rsid w:val="00496615"/>
    <w:rsid w:val="0055009C"/>
    <w:rsid w:val="005F3A73"/>
    <w:rsid w:val="005F69BE"/>
    <w:rsid w:val="006609BD"/>
    <w:rsid w:val="00687A42"/>
    <w:rsid w:val="006E7086"/>
    <w:rsid w:val="006F5E41"/>
    <w:rsid w:val="00705A1D"/>
    <w:rsid w:val="00776345"/>
    <w:rsid w:val="007C2E13"/>
    <w:rsid w:val="0096778F"/>
    <w:rsid w:val="00A822D0"/>
    <w:rsid w:val="00A91C4D"/>
    <w:rsid w:val="00AD4C45"/>
    <w:rsid w:val="00BB59B3"/>
    <w:rsid w:val="00CB6E50"/>
    <w:rsid w:val="00D962DF"/>
    <w:rsid w:val="00E00150"/>
    <w:rsid w:val="00ED0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1CA43C"/>
  <w15:chartTrackingRefBased/>
  <w15:docId w15:val="{6D03A7A1-6AC6-4BAC-B8E0-FE99BB99D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D4C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AD4C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AD4C45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AD4C4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AD4C45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AD4C45"/>
  </w:style>
  <w:style w:type="paragraph" w:styleId="Glava">
    <w:name w:val="header"/>
    <w:aliases w:val="Znak"/>
    <w:basedOn w:val="Navaden"/>
    <w:link w:val="GlavaZnak"/>
    <w:rsid w:val="00AD4C45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AD4C45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93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72079C5-34B6-4AFE-ABF7-A9D565E11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Polajzar Bostjan</cp:lastModifiedBy>
  <cp:revision>25</cp:revision>
  <dcterms:created xsi:type="dcterms:W3CDTF">2018-06-27T07:19:00Z</dcterms:created>
  <dcterms:modified xsi:type="dcterms:W3CDTF">2022-05-26T09:15:00Z</dcterms:modified>
</cp:coreProperties>
</file>